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31789F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31789F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45E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C68D8" w:rsidRPr="00B878D8" w:rsidRDefault="00645E38" w:rsidP="001D4336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E38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3033E2">
        <w:rPr>
          <w:rFonts w:ascii="Times New Roman" w:hAnsi="Times New Roman" w:cs="Times New Roman"/>
          <w:b/>
          <w:sz w:val="28"/>
          <w:szCs w:val="28"/>
        </w:rPr>
        <w:t xml:space="preserve">виключення житлового приміщення з числа </w:t>
      </w:r>
      <w:r w:rsidR="00891905">
        <w:rPr>
          <w:rFonts w:ascii="Times New Roman" w:hAnsi="Times New Roman" w:cs="Times New Roman"/>
          <w:b/>
          <w:sz w:val="28"/>
          <w:szCs w:val="28"/>
        </w:rPr>
        <w:t xml:space="preserve">службових </w:t>
      </w:r>
      <w:r w:rsidR="00A46F8E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46F8E">
        <w:rPr>
          <w:rFonts w:ascii="Times New Roman" w:hAnsi="Times New Roman" w:cs="Times New Roman"/>
          <w:b/>
          <w:sz w:val="28"/>
          <w:szCs w:val="28"/>
        </w:rPr>
        <w:t>Стрельченко</w:t>
      </w:r>
      <w:proofErr w:type="spellEnd"/>
      <w:r w:rsidR="00A46F8E">
        <w:rPr>
          <w:rFonts w:ascii="Times New Roman" w:hAnsi="Times New Roman" w:cs="Times New Roman"/>
          <w:b/>
          <w:sz w:val="28"/>
          <w:szCs w:val="28"/>
        </w:rPr>
        <w:t xml:space="preserve"> А.М.)</w:t>
      </w:r>
    </w:p>
    <w:p w:rsidR="00645E38" w:rsidRPr="00C116B7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45E38" w:rsidRPr="00FF40B6" w:rsidRDefault="00A46F8E" w:rsidP="00FF40B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08 червня</w:t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2021 року</w:t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proofErr w:type="spellStart"/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смт</w:t>
      </w:r>
      <w:proofErr w:type="spellEnd"/>
      <w:r w:rsidR="009A0B75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</w:t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926EA0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89190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AB6B1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113</w:t>
      </w:r>
    </w:p>
    <w:p w:rsidR="00645E38" w:rsidRPr="00FF40B6" w:rsidRDefault="00645E38" w:rsidP="00FF40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891905" w:rsidRPr="009A2BF7" w:rsidRDefault="001C7E40" w:rsidP="00553F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Розглянувши</w:t>
      </w:r>
      <w:r w:rsidR="00FF62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клопотання </w:t>
      </w:r>
      <w:proofErr w:type="spellStart"/>
      <w:r w:rsidR="00FF62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т.в.о</w:t>
      </w:r>
      <w:proofErr w:type="spellEnd"/>
      <w:r w:rsidR="00FF62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директора департаменту логістики Головного управління Національної гвардії України </w:t>
      </w:r>
      <w:r w:rsidR="00235F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О.Білоуса від 16 кв</w:t>
      </w:r>
      <w:r w:rsidR="00CD4D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ітня 2021 року №27/10/3-3317/10, витяг з протоколу №5 засідання центральної житлово-побутової комісії Головного управління Національної гвардії України</w:t>
      </w:r>
      <w:r w:rsidR="005F67F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 14.04.2021</w:t>
      </w:r>
      <w:r w:rsidR="00EB07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C2110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заяву </w:t>
      </w:r>
      <w:r w:rsidR="003570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гр. </w:t>
      </w:r>
      <w:proofErr w:type="spellStart"/>
      <w:r w:rsidR="00C2110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Стрельченка</w:t>
      </w:r>
      <w:proofErr w:type="spellEnd"/>
      <w:r w:rsidR="00C2110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А.М. з доданими документами,</w:t>
      </w:r>
      <w:r w:rsidR="00EB07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B07BC" w:rsidRPr="00CC28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протокол засідання </w:t>
      </w:r>
      <w:r w:rsidR="00EB07BC" w:rsidRPr="00CC2818">
        <w:rPr>
          <w:rFonts w:ascii="Times New Roman" w:hAnsi="Times New Roman" w:cs="Times New Roman"/>
          <w:sz w:val="28"/>
          <w:szCs w:val="28"/>
          <w:lang w:val="uk-UA"/>
        </w:rPr>
        <w:t xml:space="preserve">комісії з житлових питань при виконавчому комітеті </w:t>
      </w:r>
      <w:proofErr w:type="spellStart"/>
      <w:r w:rsidR="00EB07BC" w:rsidRPr="00CC2818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EB07BC" w:rsidRPr="00CC281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від </w:t>
      </w:r>
      <w:r w:rsidR="009D454B" w:rsidRPr="00CC2818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F1791">
        <w:rPr>
          <w:rFonts w:ascii="Times New Roman" w:hAnsi="Times New Roman" w:cs="Times New Roman"/>
          <w:sz w:val="28"/>
          <w:szCs w:val="28"/>
          <w:lang w:val="uk-UA"/>
        </w:rPr>
        <w:t>.05.2021 №</w:t>
      </w:r>
      <w:r w:rsidR="00EB07BC" w:rsidRPr="00CC281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A2BF7" w:rsidRPr="00CC2818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до </w:t>
      </w:r>
      <w:r w:rsidR="009A2BF7" w:rsidRPr="00CC28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ст. 58, </w:t>
      </w:r>
      <w:proofErr w:type="spellStart"/>
      <w:r w:rsidR="009A2BF7" w:rsidRPr="00CC28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абз</w:t>
      </w:r>
      <w:proofErr w:type="spellEnd"/>
      <w:r w:rsidR="009A2BF7" w:rsidRPr="00CC28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. </w:t>
      </w:r>
      <w:r w:rsidR="005706B7" w:rsidRPr="00CC28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</w:t>
      </w:r>
      <w:r w:rsidR="009A2BF7" w:rsidRPr="00CC28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ст.125 Житлово</w:t>
      </w:r>
      <w:r w:rsidR="00EF549C" w:rsidRPr="00CC28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го кодексу Української РСР, п. 25 </w:t>
      </w:r>
      <w:r w:rsidR="009A2BF7" w:rsidRPr="00CC28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Положення про порядок надання службових</w:t>
      </w:r>
      <w:r w:rsidR="009A2BF7" w:rsidRPr="009A2B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жилих приміщень і користування ними в Українській РСР, затвердженого постановою </w:t>
      </w:r>
      <w:r w:rsidR="009A2BF7" w:rsidRPr="005706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Ради </w:t>
      </w:r>
      <w:r w:rsidR="00EF54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Міністрів УРСР від 04.02.1988 №</w:t>
      </w:r>
      <w:r w:rsidR="009A2BF7" w:rsidRPr="005706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37, керуючись ст.</w:t>
      </w:r>
      <w:r w:rsidR="007F4F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A2BF7" w:rsidRPr="005706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30</w:t>
      </w:r>
      <w:r w:rsidR="005A60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ч. 6 ст. 59</w:t>
      </w:r>
      <w:r w:rsidR="007F4F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A2BF7" w:rsidRPr="005706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</w:t>
      </w:r>
      <w:r w:rsidR="003F21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виконавчий комітет</w:t>
      </w:r>
    </w:p>
    <w:p w:rsidR="004359B5" w:rsidRPr="00FF40B6" w:rsidRDefault="004359B5" w:rsidP="00FF40B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645E38" w:rsidRPr="00FF40B6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F40B6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ВИРІШИВ</w:t>
      </w:r>
      <w:r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645E38" w:rsidRPr="00FF40B6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01A99" w:rsidRPr="00FF40B6" w:rsidRDefault="005A60FD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bCs/>
          <w:color w:val="000000" w:themeColor="text1"/>
          <w:sz w:val="27"/>
          <w:szCs w:val="27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Виключити </w:t>
      </w:r>
      <w:r w:rsidR="00F60F24">
        <w:rPr>
          <w:color w:val="000000" w:themeColor="text1"/>
          <w:sz w:val="28"/>
          <w:szCs w:val="28"/>
          <w:lang w:val="uk-UA"/>
        </w:rPr>
        <w:t>з числа службових</w:t>
      </w:r>
      <w:r>
        <w:rPr>
          <w:color w:val="000000" w:themeColor="text1"/>
          <w:sz w:val="28"/>
          <w:szCs w:val="28"/>
          <w:lang w:val="uk-UA"/>
        </w:rPr>
        <w:t xml:space="preserve"> житлове </w:t>
      </w:r>
      <w:r w:rsidR="00576AD1">
        <w:rPr>
          <w:color w:val="000000" w:themeColor="text1"/>
          <w:sz w:val="28"/>
          <w:szCs w:val="28"/>
          <w:lang w:val="uk-UA"/>
        </w:rPr>
        <w:t xml:space="preserve">приміщення квартиру </w:t>
      </w:r>
      <w:r w:rsidR="00F36DC1">
        <w:rPr>
          <w:color w:val="000000" w:themeColor="text1"/>
          <w:sz w:val="28"/>
          <w:szCs w:val="28"/>
          <w:lang w:val="uk-UA"/>
        </w:rPr>
        <w:t>№</w:t>
      </w:r>
      <w:r w:rsidR="00576AD1">
        <w:rPr>
          <w:color w:val="000000" w:themeColor="text1"/>
          <w:sz w:val="28"/>
          <w:szCs w:val="28"/>
          <w:lang w:val="uk-UA"/>
        </w:rPr>
        <w:t>85</w:t>
      </w:r>
      <w:r w:rsidR="00F36DC1">
        <w:rPr>
          <w:color w:val="000000" w:themeColor="text1"/>
          <w:sz w:val="28"/>
          <w:szCs w:val="28"/>
          <w:lang w:val="uk-UA"/>
        </w:rPr>
        <w:t>, житловою пло</w:t>
      </w:r>
      <w:r w:rsidR="00D85B91">
        <w:rPr>
          <w:color w:val="000000" w:themeColor="text1"/>
          <w:sz w:val="28"/>
          <w:szCs w:val="28"/>
          <w:lang w:val="uk-UA"/>
        </w:rPr>
        <w:t xml:space="preserve">щею 29,4 </w:t>
      </w:r>
      <w:proofErr w:type="spellStart"/>
      <w:r w:rsidR="00D85B91">
        <w:rPr>
          <w:color w:val="000000" w:themeColor="text1"/>
          <w:sz w:val="28"/>
          <w:szCs w:val="28"/>
          <w:lang w:val="uk-UA"/>
        </w:rPr>
        <w:t>кв.м</w:t>
      </w:r>
      <w:proofErr w:type="spellEnd"/>
      <w:r w:rsidR="00D85B91">
        <w:rPr>
          <w:color w:val="000000" w:themeColor="text1"/>
          <w:sz w:val="28"/>
          <w:szCs w:val="28"/>
          <w:lang w:val="uk-UA"/>
        </w:rPr>
        <w:t>., по вул. Соборна</w:t>
      </w:r>
      <w:r w:rsidR="00F36DC1">
        <w:rPr>
          <w:color w:val="000000" w:themeColor="text1"/>
          <w:sz w:val="28"/>
          <w:szCs w:val="28"/>
          <w:lang w:val="uk-UA"/>
        </w:rPr>
        <w:t xml:space="preserve">, 65-А, </w:t>
      </w:r>
      <w:proofErr w:type="spellStart"/>
      <w:r w:rsidR="00F36DC1">
        <w:rPr>
          <w:color w:val="000000" w:themeColor="text1"/>
          <w:sz w:val="28"/>
          <w:szCs w:val="28"/>
          <w:lang w:val="uk-UA"/>
        </w:rPr>
        <w:t>смт</w:t>
      </w:r>
      <w:proofErr w:type="spellEnd"/>
      <w:r w:rsidR="00F36DC1">
        <w:rPr>
          <w:color w:val="000000" w:themeColor="text1"/>
          <w:sz w:val="28"/>
          <w:szCs w:val="28"/>
          <w:lang w:val="uk-UA"/>
        </w:rPr>
        <w:t xml:space="preserve"> Димер, Вишгородський р-н, Київська обл.</w:t>
      </w:r>
      <w:r w:rsidR="00106A72">
        <w:rPr>
          <w:color w:val="000000" w:themeColor="text1"/>
          <w:sz w:val="28"/>
          <w:szCs w:val="28"/>
          <w:lang w:val="uk-UA"/>
        </w:rPr>
        <w:t>, у зв’язку з тим, що відпала потреба у використанні як службового житла.</w:t>
      </w:r>
    </w:p>
    <w:p w:rsidR="00FB5C19" w:rsidRPr="00FF40B6" w:rsidRDefault="00FB5C19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val="uk-UA" w:eastAsia="ru-RU"/>
        </w:rPr>
      </w:pPr>
      <w:r w:rsidRPr="00874769">
        <w:rPr>
          <w:sz w:val="28"/>
          <w:szCs w:val="28"/>
          <w:lang w:val="uk-UA"/>
        </w:rPr>
        <w:t>Відділ</w:t>
      </w:r>
      <w:r>
        <w:rPr>
          <w:sz w:val="28"/>
          <w:szCs w:val="28"/>
          <w:lang w:val="uk-UA"/>
        </w:rPr>
        <w:t>у</w:t>
      </w:r>
      <w:r w:rsidRPr="00874769">
        <w:rPr>
          <w:sz w:val="28"/>
          <w:szCs w:val="28"/>
          <w:lang w:val="uk-UA"/>
        </w:rPr>
        <w:t xml:space="preserve"> економічного розвитку та інвестицій, питань внутрішньої інформаційної політики та зв’язків з громадськістю</w:t>
      </w:r>
      <w:r>
        <w:rPr>
          <w:sz w:val="28"/>
          <w:szCs w:val="28"/>
          <w:lang w:val="uk-UA"/>
        </w:rPr>
        <w:t xml:space="preserve"> забезпечити опублікування даного рішення на офіційному сайті </w:t>
      </w:r>
      <w:proofErr w:type="spellStart"/>
      <w:r>
        <w:rPr>
          <w:sz w:val="28"/>
          <w:szCs w:val="28"/>
          <w:lang w:val="uk-UA"/>
        </w:rPr>
        <w:t>Димерської</w:t>
      </w:r>
      <w:proofErr w:type="spellEnd"/>
      <w:r>
        <w:rPr>
          <w:sz w:val="28"/>
          <w:szCs w:val="28"/>
          <w:lang w:val="uk-UA"/>
        </w:rPr>
        <w:t xml:space="preserve"> селищної ради.</w:t>
      </w:r>
    </w:p>
    <w:p w:rsidR="00926EA0" w:rsidRPr="00FF40B6" w:rsidRDefault="00926EA0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val="uk-UA" w:eastAsia="ru-RU"/>
        </w:rPr>
      </w:pPr>
      <w:r w:rsidRPr="00FF40B6">
        <w:rPr>
          <w:color w:val="000000" w:themeColor="text1"/>
          <w:sz w:val="28"/>
          <w:szCs w:val="28"/>
          <w:lang w:val="uk-UA"/>
        </w:rPr>
        <w:t xml:space="preserve">Контроль за виконанням цього </w:t>
      </w:r>
      <w:r w:rsidR="00F01A99" w:rsidRPr="00FF40B6">
        <w:rPr>
          <w:color w:val="000000" w:themeColor="text1"/>
          <w:sz w:val="28"/>
          <w:szCs w:val="28"/>
          <w:lang w:val="uk-UA"/>
        </w:rPr>
        <w:t>рішення</w:t>
      </w:r>
      <w:r w:rsidRPr="00FF40B6">
        <w:rPr>
          <w:color w:val="000000" w:themeColor="text1"/>
          <w:sz w:val="28"/>
          <w:szCs w:val="28"/>
          <w:lang w:val="uk-UA"/>
        </w:rPr>
        <w:t xml:space="preserve"> покласти на </w:t>
      </w:r>
      <w:r w:rsidR="00343E4F">
        <w:rPr>
          <w:color w:val="000000" w:themeColor="text1"/>
          <w:sz w:val="28"/>
          <w:szCs w:val="28"/>
          <w:lang w:val="uk-UA"/>
        </w:rPr>
        <w:t xml:space="preserve">керуючу справами (секретаря) виконавчого комітету </w:t>
      </w:r>
      <w:proofErr w:type="spellStart"/>
      <w:r w:rsidR="00343E4F">
        <w:rPr>
          <w:color w:val="000000" w:themeColor="text1"/>
          <w:sz w:val="28"/>
          <w:szCs w:val="28"/>
          <w:lang w:val="uk-UA"/>
        </w:rPr>
        <w:t>Калашнікову</w:t>
      </w:r>
      <w:proofErr w:type="spellEnd"/>
      <w:r w:rsidR="00343E4F">
        <w:rPr>
          <w:color w:val="000000" w:themeColor="text1"/>
          <w:sz w:val="28"/>
          <w:szCs w:val="28"/>
          <w:lang w:val="uk-UA"/>
        </w:rPr>
        <w:t xml:space="preserve"> Л.Д.</w:t>
      </w:r>
    </w:p>
    <w:p w:rsidR="00926EA0" w:rsidRDefault="00926EA0" w:rsidP="00926EA0">
      <w:pPr>
        <w:pStyle w:val="a6"/>
        <w:jc w:val="both"/>
        <w:rPr>
          <w:sz w:val="28"/>
          <w:szCs w:val="28"/>
          <w:lang w:val="uk-UA"/>
        </w:rPr>
      </w:pPr>
    </w:p>
    <w:p w:rsidR="00F01A99" w:rsidRDefault="00F01A99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645E38" w:rsidRPr="002102DB" w:rsidRDefault="00926EA0" w:rsidP="00926EA0">
      <w:pPr>
        <w:pStyle w:val="a6"/>
        <w:ind w:firstLine="567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Pr="00ED3269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</w:t>
      </w:r>
      <w:r w:rsidRPr="00ED3269">
        <w:rPr>
          <w:b/>
          <w:sz w:val="28"/>
          <w:szCs w:val="28"/>
          <w:lang w:val="uk-UA"/>
        </w:rPr>
        <w:t xml:space="preserve"> </w:t>
      </w:r>
      <w:proofErr w:type="spellStart"/>
      <w:r w:rsidRPr="00ED3269">
        <w:rPr>
          <w:b/>
          <w:sz w:val="28"/>
          <w:szCs w:val="28"/>
          <w:lang w:val="uk-UA"/>
        </w:rPr>
        <w:t>Підкурганний</w:t>
      </w:r>
      <w:proofErr w:type="spellEnd"/>
    </w:p>
    <w:sectPr w:rsidR="00645E38" w:rsidRPr="002102DB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F1D5DDE"/>
    <w:multiLevelType w:val="hybridMultilevel"/>
    <w:tmpl w:val="099CEA66"/>
    <w:lvl w:ilvl="0" w:tplc="7B920564">
      <w:start w:val="1"/>
      <w:numFmt w:val="decimal"/>
      <w:lvlText w:val="%1."/>
      <w:lvlJc w:val="left"/>
      <w:pPr>
        <w:ind w:left="1992" w:hanging="1425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FELayout/>
  </w:compat>
  <w:rsids>
    <w:rsidRoot w:val="00645E38"/>
    <w:rsid w:val="00032644"/>
    <w:rsid w:val="00041EDF"/>
    <w:rsid w:val="00046C87"/>
    <w:rsid w:val="00050D2C"/>
    <w:rsid w:val="00083746"/>
    <w:rsid w:val="00093197"/>
    <w:rsid w:val="00106A72"/>
    <w:rsid w:val="00133FC0"/>
    <w:rsid w:val="001730A9"/>
    <w:rsid w:val="001C7E40"/>
    <w:rsid w:val="001D4336"/>
    <w:rsid w:val="001D6013"/>
    <w:rsid w:val="002102DB"/>
    <w:rsid w:val="00235D53"/>
    <w:rsid w:val="00235F66"/>
    <w:rsid w:val="00264164"/>
    <w:rsid w:val="003033E2"/>
    <w:rsid w:val="0031789F"/>
    <w:rsid w:val="00343E4F"/>
    <w:rsid w:val="00346449"/>
    <w:rsid w:val="0035708C"/>
    <w:rsid w:val="0037408D"/>
    <w:rsid w:val="003C7961"/>
    <w:rsid w:val="003D4E75"/>
    <w:rsid w:val="003E28CA"/>
    <w:rsid w:val="003E5AA9"/>
    <w:rsid w:val="003F219F"/>
    <w:rsid w:val="004359B5"/>
    <w:rsid w:val="0043694C"/>
    <w:rsid w:val="00474F8E"/>
    <w:rsid w:val="004939F3"/>
    <w:rsid w:val="00496E46"/>
    <w:rsid w:val="004A2D08"/>
    <w:rsid w:val="004B55B2"/>
    <w:rsid w:val="00521BF8"/>
    <w:rsid w:val="00553F18"/>
    <w:rsid w:val="005706B7"/>
    <w:rsid w:val="00576AD1"/>
    <w:rsid w:val="005A0E1C"/>
    <w:rsid w:val="005A60FD"/>
    <w:rsid w:val="005A77B0"/>
    <w:rsid w:val="005C2E2C"/>
    <w:rsid w:val="005F67F6"/>
    <w:rsid w:val="00600B14"/>
    <w:rsid w:val="0063275F"/>
    <w:rsid w:val="00645E38"/>
    <w:rsid w:val="00646F9A"/>
    <w:rsid w:val="006478F0"/>
    <w:rsid w:val="00693C99"/>
    <w:rsid w:val="00757E4D"/>
    <w:rsid w:val="00787A95"/>
    <w:rsid w:val="007F4FC0"/>
    <w:rsid w:val="008113D8"/>
    <w:rsid w:val="00891905"/>
    <w:rsid w:val="0090294D"/>
    <w:rsid w:val="009129C7"/>
    <w:rsid w:val="00913B94"/>
    <w:rsid w:val="009223EC"/>
    <w:rsid w:val="00926EA0"/>
    <w:rsid w:val="00933D63"/>
    <w:rsid w:val="0094068E"/>
    <w:rsid w:val="00971C53"/>
    <w:rsid w:val="009A0B75"/>
    <w:rsid w:val="009A2BF7"/>
    <w:rsid w:val="009D454B"/>
    <w:rsid w:val="009D473A"/>
    <w:rsid w:val="009D7EEC"/>
    <w:rsid w:val="009E2A62"/>
    <w:rsid w:val="009F5037"/>
    <w:rsid w:val="009F55D1"/>
    <w:rsid w:val="009F6A62"/>
    <w:rsid w:val="00A21CCE"/>
    <w:rsid w:val="00A46F8E"/>
    <w:rsid w:val="00A71D67"/>
    <w:rsid w:val="00AB6B1E"/>
    <w:rsid w:val="00AC1380"/>
    <w:rsid w:val="00B848AC"/>
    <w:rsid w:val="00C116B7"/>
    <w:rsid w:val="00C11B8F"/>
    <w:rsid w:val="00C2110A"/>
    <w:rsid w:val="00C6502D"/>
    <w:rsid w:val="00C87F24"/>
    <w:rsid w:val="00C95844"/>
    <w:rsid w:val="00CC2818"/>
    <w:rsid w:val="00CD4DF8"/>
    <w:rsid w:val="00D84D28"/>
    <w:rsid w:val="00D85B91"/>
    <w:rsid w:val="00DA4B65"/>
    <w:rsid w:val="00DD6691"/>
    <w:rsid w:val="00E2426F"/>
    <w:rsid w:val="00E937E3"/>
    <w:rsid w:val="00EB07BC"/>
    <w:rsid w:val="00EC68D8"/>
    <w:rsid w:val="00EF549C"/>
    <w:rsid w:val="00F00FEB"/>
    <w:rsid w:val="00F01A99"/>
    <w:rsid w:val="00F36DC1"/>
    <w:rsid w:val="00F37EE8"/>
    <w:rsid w:val="00F60F24"/>
    <w:rsid w:val="00F7565F"/>
    <w:rsid w:val="00FB24FE"/>
    <w:rsid w:val="00FB5C19"/>
    <w:rsid w:val="00FC3F96"/>
    <w:rsid w:val="00FE762F"/>
    <w:rsid w:val="00FF1791"/>
    <w:rsid w:val="00FF40B6"/>
    <w:rsid w:val="00FF6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F66E6-A569-4161-B2AE-2BD806D6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53</cp:revision>
  <cp:lastPrinted>2021-05-14T05:19:00Z</cp:lastPrinted>
  <dcterms:created xsi:type="dcterms:W3CDTF">2020-12-14T07:31:00Z</dcterms:created>
  <dcterms:modified xsi:type="dcterms:W3CDTF">2021-06-07T16:30:00Z</dcterms:modified>
</cp:coreProperties>
</file>